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544"/>
        <w:gridCol w:w="5544"/>
      </w:tblGrid>
      <w:tr w:rsidR="007E2FAA" w14:paraId="41437E2C" w14:textId="77777777" w:rsidTr="00517B27"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14:paraId="05BEF4BA" w14:textId="77777777" w:rsidR="007E2FAA" w:rsidRDefault="006D6379" w:rsidP="00B92A1C">
            <w:r>
              <w:rPr>
                <w:noProof/>
              </w:rPr>
              <w:drawing>
                <wp:inline distT="0" distB="0" distL="0" distR="0" wp14:anchorId="2415AC66" wp14:editId="6E838EA2">
                  <wp:extent cx="3383280" cy="165625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- bw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280" cy="1656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</w:tcPr>
          <w:p w14:paraId="09BF2511" w14:textId="77777777" w:rsidR="00517B27" w:rsidRDefault="00517B27" w:rsidP="00B92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FDB813" w14:textId="77777777" w:rsidR="007E2FAA" w:rsidRDefault="00F656A0" w:rsidP="00B92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Illinois Association of Problem-</w:t>
            </w:r>
            <w:r w:rsidR="007E2FAA" w:rsidRPr="007E2FAA">
              <w:rPr>
                <w:rFonts w:ascii="Times New Roman" w:hAnsi="Times New Roman" w:cs="Times New Roman"/>
                <w:b/>
              </w:rPr>
              <w:t>Solving Courts</w:t>
            </w:r>
          </w:p>
          <w:p w14:paraId="148B5B8A" w14:textId="77777777" w:rsidR="00E41E00" w:rsidRDefault="00E41E00" w:rsidP="00B92A1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www.ilapsc.org</w:t>
            </w:r>
          </w:p>
        </w:tc>
      </w:tr>
    </w:tbl>
    <w:p w14:paraId="66180191" w14:textId="77777777" w:rsidR="00F940B4" w:rsidRPr="00242A0A" w:rsidRDefault="00AC2464" w:rsidP="00B92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56292393"/>
      <w:r w:rsidRPr="00242A0A">
        <w:rPr>
          <w:rFonts w:ascii="Times New Roman" w:hAnsi="Times New Roman" w:cs="Times New Roman"/>
          <w:sz w:val="28"/>
          <w:szCs w:val="28"/>
        </w:rPr>
        <w:t>ILAPSC Board Meeting</w:t>
      </w:r>
    </w:p>
    <w:p w14:paraId="264E2DC0" w14:textId="3E401B50" w:rsidR="00A02AE3" w:rsidRDefault="00A630B4" w:rsidP="00B92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January </w:t>
      </w:r>
      <w:r w:rsidR="00E22231">
        <w:rPr>
          <w:rFonts w:ascii="Times New Roman" w:hAnsi="Times New Roman" w:cs="Times New Roman"/>
          <w:sz w:val="28"/>
          <w:szCs w:val="28"/>
        </w:rPr>
        <w:t>23</w:t>
      </w:r>
      <w:r w:rsidR="002C5C0E">
        <w:rPr>
          <w:rFonts w:ascii="Times New Roman" w:hAnsi="Times New Roman" w:cs="Times New Roman"/>
          <w:sz w:val="28"/>
          <w:szCs w:val="28"/>
        </w:rPr>
        <w:t>, 202</w:t>
      </w:r>
      <w:r w:rsidR="00B11AFB">
        <w:rPr>
          <w:rFonts w:ascii="Times New Roman" w:hAnsi="Times New Roman" w:cs="Times New Roman"/>
          <w:sz w:val="28"/>
          <w:szCs w:val="28"/>
        </w:rPr>
        <w:t>4</w:t>
      </w:r>
      <w:r w:rsidR="00A27BE6">
        <w:rPr>
          <w:rFonts w:ascii="Times New Roman" w:hAnsi="Times New Roman" w:cs="Times New Roman"/>
          <w:sz w:val="28"/>
          <w:szCs w:val="28"/>
        </w:rPr>
        <w:t>, 12pm</w:t>
      </w:r>
    </w:p>
    <w:p w14:paraId="57ED392C" w14:textId="27A83443" w:rsidR="00B92A1C" w:rsidRDefault="00B92A1C" w:rsidP="00B92A1C">
      <w:pPr>
        <w:spacing w:after="0" w:line="240" w:lineRule="auto"/>
        <w:jc w:val="center"/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</w:pPr>
      <w:r w:rsidRPr="00E508A3">
        <w:rPr>
          <w:rFonts w:ascii="Times New Roman" w:hAnsi="Times New Roman" w:cs="Times New Roman"/>
          <w:sz w:val="28"/>
          <w:szCs w:val="28"/>
        </w:rPr>
        <w:t>Via Zoom Teleconference – www.zoom.us</w:t>
      </w:r>
      <w:r w:rsidRPr="00E508A3">
        <w:rPr>
          <w:rFonts w:ascii="Times New Roman" w:hAnsi="Times New Roman" w:cs="Times New Roman"/>
          <w:sz w:val="28"/>
          <w:szCs w:val="28"/>
        </w:rPr>
        <w:br/>
      </w:r>
      <w:r w:rsidRPr="00E508A3">
        <w:rPr>
          <w:rFonts w:ascii="Times New Roman" w:hAnsi="Times New Roman" w:cs="Times New Roman"/>
          <w:b/>
          <w:sz w:val="28"/>
          <w:szCs w:val="28"/>
        </w:rPr>
        <w:t xml:space="preserve">Meeting ID: </w:t>
      </w:r>
      <w:r w:rsidRPr="00E508A3">
        <w:rPr>
          <w:rFonts w:ascii="Times New Roman" w:hAnsi="Times New Roman" w:cs="Times New Roman"/>
          <w:bCs/>
          <w:sz w:val="28"/>
          <w:szCs w:val="28"/>
        </w:rPr>
        <w:t>779-601-0221</w:t>
      </w:r>
      <w:r w:rsidRPr="00E508A3">
        <w:rPr>
          <w:rFonts w:ascii="Times New Roman" w:hAnsi="Times New Roman" w:cs="Times New Roman"/>
          <w:bCs/>
          <w:sz w:val="28"/>
          <w:szCs w:val="28"/>
        </w:rPr>
        <w:tab/>
      </w:r>
      <w:r w:rsidRPr="00E508A3">
        <w:rPr>
          <w:rFonts w:ascii="Times New Roman" w:hAnsi="Times New Roman" w:cs="Times New Roman"/>
          <w:b/>
          <w:sz w:val="28"/>
          <w:szCs w:val="28"/>
        </w:rPr>
        <w:t xml:space="preserve">Password </w:t>
      </w:r>
      <w:r w:rsidRPr="00E508A3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>ILAPSC</w:t>
      </w:r>
    </w:p>
    <w:bookmarkEnd w:id="0"/>
    <w:p w14:paraId="7AE9BDB0" w14:textId="77777777" w:rsidR="006F4381" w:rsidRPr="00E508A3" w:rsidRDefault="006F4381" w:rsidP="00B92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62AFF1" w14:textId="77777777" w:rsidR="00AC2464" w:rsidRPr="0058328D" w:rsidRDefault="00AC2464" w:rsidP="00B92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328D">
        <w:rPr>
          <w:rFonts w:ascii="Times New Roman" w:hAnsi="Times New Roman" w:cs="Times New Roman"/>
          <w:sz w:val="28"/>
          <w:szCs w:val="28"/>
          <w:u w:val="single"/>
        </w:rPr>
        <w:t>Agenda</w:t>
      </w:r>
    </w:p>
    <w:p w14:paraId="6A337D76" w14:textId="6C72E80A" w:rsidR="00B92A1C" w:rsidRPr="006F4381" w:rsidRDefault="00AC2464" w:rsidP="00B92A1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381">
        <w:rPr>
          <w:rFonts w:ascii="Times New Roman" w:hAnsi="Times New Roman" w:cs="Times New Roman"/>
          <w:sz w:val="24"/>
          <w:szCs w:val="24"/>
        </w:rPr>
        <w:t>Call to Order</w:t>
      </w:r>
      <w:r w:rsidR="00DE0D8A" w:rsidRPr="006F4381">
        <w:rPr>
          <w:rFonts w:ascii="Times New Roman" w:hAnsi="Times New Roman" w:cs="Times New Roman"/>
          <w:sz w:val="24"/>
          <w:szCs w:val="24"/>
        </w:rPr>
        <w:t xml:space="preserve"> and Roll Call</w:t>
      </w:r>
    </w:p>
    <w:p w14:paraId="232FBD2D" w14:textId="612F8667" w:rsidR="00FC7A44" w:rsidRPr="006F4381" w:rsidRDefault="00FC7A44" w:rsidP="00B92A1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381"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470969" w:rsidRPr="006F4381">
        <w:rPr>
          <w:rFonts w:ascii="Times New Roman" w:hAnsi="Times New Roman" w:cs="Times New Roman"/>
          <w:sz w:val="24"/>
          <w:szCs w:val="24"/>
        </w:rPr>
        <w:t xml:space="preserve">ILAPSC </w:t>
      </w:r>
      <w:r w:rsidR="00B92A1C" w:rsidRPr="006F4381">
        <w:rPr>
          <w:rFonts w:ascii="Times New Roman" w:hAnsi="Times New Roman" w:cs="Times New Roman"/>
          <w:sz w:val="24"/>
          <w:szCs w:val="24"/>
        </w:rPr>
        <w:t xml:space="preserve">Board </w:t>
      </w:r>
      <w:r w:rsidR="00BE7A70">
        <w:rPr>
          <w:rFonts w:ascii="Times New Roman" w:hAnsi="Times New Roman" w:cs="Times New Roman"/>
          <w:sz w:val="24"/>
          <w:szCs w:val="24"/>
        </w:rPr>
        <w:t>Meeting January 23, 2024</w:t>
      </w:r>
    </w:p>
    <w:p w14:paraId="3DBD56C9" w14:textId="77777777" w:rsidR="00B8348B" w:rsidRPr="006F4381" w:rsidRDefault="00B8348B" w:rsidP="00B8348B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381">
        <w:rPr>
          <w:rFonts w:ascii="Times New Roman" w:hAnsi="Times New Roman" w:cs="Times New Roman"/>
          <w:sz w:val="24"/>
          <w:szCs w:val="24"/>
        </w:rPr>
        <w:t>Secretary’s Report</w:t>
      </w:r>
    </w:p>
    <w:p w14:paraId="23B72241" w14:textId="77777777" w:rsidR="00B8348B" w:rsidRPr="006F4381" w:rsidRDefault="00B8348B" w:rsidP="00B8348B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381">
        <w:rPr>
          <w:rFonts w:ascii="Times New Roman" w:hAnsi="Times New Roman" w:cs="Times New Roman"/>
          <w:sz w:val="24"/>
          <w:szCs w:val="24"/>
        </w:rPr>
        <w:t>Treasurer’s Report</w:t>
      </w:r>
    </w:p>
    <w:p w14:paraId="43A9EB29" w14:textId="77777777" w:rsidR="00B8348B" w:rsidRPr="006F4381" w:rsidRDefault="00B8348B" w:rsidP="00B8348B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381">
        <w:rPr>
          <w:rFonts w:ascii="Times New Roman" w:hAnsi="Times New Roman" w:cs="Times New Roman"/>
          <w:sz w:val="24"/>
          <w:szCs w:val="24"/>
        </w:rPr>
        <w:t>Committee Reports</w:t>
      </w:r>
    </w:p>
    <w:p w14:paraId="68AF4BAC" w14:textId="5AC42BBF" w:rsidR="00B8348B" w:rsidRPr="006F4381" w:rsidRDefault="00B8348B" w:rsidP="00B8348B">
      <w:pPr>
        <w:pStyle w:val="ListParagraph"/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381">
        <w:rPr>
          <w:rFonts w:ascii="Times New Roman" w:hAnsi="Times New Roman" w:cs="Times New Roman"/>
          <w:sz w:val="24"/>
          <w:szCs w:val="24"/>
        </w:rPr>
        <w:t>Executive Committee</w:t>
      </w:r>
    </w:p>
    <w:p w14:paraId="4AB341D5" w14:textId="3EB60726" w:rsidR="00B8348B" w:rsidRPr="006F4381" w:rsidRDefault="00B8348B" w:rsidP="00B8348B">
      <w:pPr>
        <w:pStyle w:val="ListParagraph"/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381">
        <w:rPr>
          <w:rFonts w:ascii="Times New Roman" w:hAnsi="Times New Roman" w:cs="Times New Roman"/>
          <w:sz w:val="24"/>
          <w:szCs w:val="24"/>
        </w:rPr>
        <w:t>Conference Committee</w:t>
      </w:r>
    </w:p>
    <w:p w14:paraId="21850B15" w14:textId="4C8FF265" w:rsidR="002C5C0E" w:rsidRPr="006F4381" w:rsidRDefault="002C5C0E" w:rsidP="002C5C0E">
      <w:pPr>
        <w:pStyle w:val="ListParagraph"/>
        <w:numPr>
          <w:ilvl w:val="2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381">
        <w:rPr>
          <w:rFonts w:ascii="Times New Roman" w:hAnsi="Times New Roman" w:cs="Times New Roman"/>
          <w:sz w:val="24"/>
          <w:szCs w:val="24"/>
        </w:rPr>
        <w:t>Conference Budget</w:t>
      </w:r>
    </w:p>
    <w:p w14:paraId="0E64037A" w14:textId="1E224CB2" w:rsidR="002C5C0E" w:rsidRDefault="002C5C0E" w:rsidP="002C5C0E">
      <w:pPr>
        <w:pStyle w:val="ListParagraph"/>
        <w:numPr>
          <w:ilvl w:val="2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381">
        <w:rPr>
          <w:rFonts w:ascii="Times New Roman" w:hAnsi="Times New Roman" w:cs="Times New Roman"/>
          <w:sz w:val="24"/>
          <w:szCs w:val="24"/>
        </w:rPr>
        <w:t>Sponsor &amp; Exhibitor Levels and Benefits</w:t>
      </w:r>
    </w:p>
    <w:p w14:paraId="24E5170B" w14:textId="514D548F" w:rsidR="002C5C0E" w:rsidRPr="006F4381" w:rsidRDefault="002C5C0E" w:rsidP="002C5C0E">
      <w:pPr>
        <w:pStyle w:val="ListParagraph"/>
        <w:numPr>
          <w:ilvl w:val="2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381">
        <w:rPr>
          <w:rFonts w:ascii="Times New Roman" w:hAnsi="Times New Roman" w:cs="Times New Roman"/>
          <w:sz w:val="24"/>
          <w:szCs w:val="24"/>
        </w:rPr>
        <w:t>Networking Event</w:t>
      </w:r>
    </w:p>
    <w:p w14:paraId="1EB1C918" w14:textId="327A6F16" w:rsidR="00274905" w:rsidRPr="006F4381" w:rsidRDefault="00274905" w:rsidP="002C5C0E">
      <w:pPr>
        <w:pStyle w:val="ListParagraph"/>
        <w:numPr>
          <w:ilvl w:val="2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381">
        <w:rPr>
          <w:rFonts w:ascii="Times New Roman" w:hAnsi="Times New Roman" w:cs="Times New Roman"/>
          <w:sz w:val="24"/>
          <w:szCs w:val="24"/>
        </w:rPr>
        <w:t>Awards</w:t>
      </w:r>
    </w:p>
    <w:p w14:paraId="39470139" w14:textId="6F03D615" w:rsidR="002C5C0E" w:rsidRPr="006F4381" w:rsidRDefault="002C5C0E" w:rsidP="002C5C0E">
      <w:pPr>
        <w:pStyle w:val="ListParagraph"/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381">
        <w:rPr>
          <w:rFonts w:ascii="Times New Roman" w:hAnsi="Times New Roman" w:cs="Times New Roman"/>
          <w:sz w:val="24"/>
          <w:szCs w:val="24"/>
        </w:rPr>
        <w:t>Public Awareness Committee</w:t>
      </w:r>
    </w:p>
    <w:p w14:paraId="2545B88E" w14:textId="3955F7EE" w:rsidR="002C5C0E" w:rsidRDefault="006F4381" w:rsidP="002C5C0E">
      <w:pPr>
        <w:pStyle w:val="ListParagraph"/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381">
        <w:rPr>
          <w:rFonts w:ascii="Times New Roman" w:hAnsi="Times New Roman" w:cs="Times New Roman"/>
          <w:sz w:val="24"/>
          <w:szCs w:val="24"/>
        </w:rPr>
        <w:t>Board Membership</w:t>
      </w:r>
      <w:r w:rsidR="002C5C0E" w:rsidRPr="006F4381">
        <w:rPr>
          <w:rFonts w:ascii="Times New Roman" w:hAnsi="Times New Roman" w:cs="Times New Roman"/>
          <w:sz w:val="24"/>
          <w:szCs w:val="24"/>
        </w:rPr>
        <w:t xml:space="preserve"> Committee</w:t>
      </w:r>
    </w:p>
    <w:p w14:paraId="2B1DAA66" w14:textId="18D12D1F" w:rsidR="00787F1B" w:rsidRDefault="00787F1B" w:rsidP="00787F1B">
      <w:pPr>
        <w:pStyle w:val="ListParagraph"/>
        <w:numPr>
          <w:ilvl w:val="2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language</w:t>
      </w:r>
    </w:p>
    <w:p w14:paraId="34AA669F" w14:textId="145B27A6" w:rsidR="007E0D75" w:rsidRPr="006F4381" w:rsidRDefault="007E0D75" w:rsidP="00B92A1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381">
        <w:rPr>
          <w:rFonts w:ascii="Times New Roman" w:hAnsi="Times New Roman" w:cs="Times New Roman"/>
          <w:sz w:val="24"/>
          <w:szCs w:val="24"/>
        </w:rPr>
        <w:t>Updates</w:t>
      </w:r>
    </w:p>
    <w:p w14:paraId="682BA78D" w14:textId="71C86F67" w:rsidR="007E0D75" w:rsidRPr="006F4381" w:rsidRDefault="007E0D75" w:rsidP="007E0D75">
      <w:pPr>
        <w:pStyle w:val="ListParagraph"/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3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Education</w:t>
      </w:r>
      <w:r w:rsidR="006F43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/AOIC</w:t>
      </w:r>
    </w:p>
    <w:p w14:paraId="209EF573" w14:textId="3F2DF649" w:rsidR="007E0D75" w:rsidRPr="006F4381" w:rsidRDefault="007E0D75" w:rsidP="007E0D75">
      <w:pPr>
        <w:pStyle w:val="ListParagraph"/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3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Legislative</w:t>
      </w:r>
      <w:r w:rsidR="006F43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/Government</w:t>
      </w:r>
    </w:p>
    <w:p w14:paraId="4667B958" w14:textId="5565924D" w:rsidR="00A02AE3" w:rsidRPr="006F4381" w:rsidRDefault="00A02AE3" w:rsidP="00B92A1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381">
        <w:rPr>
          <w:rFonts w:ascii="Times New Roman" w:hAnsi="Times New Roman" w:cs="Times New Roman"/>
          <w:sz w:val="24"/>
          <w:szCs w:val="24"/>
        </w:rPr>
        <w:t>Old Business</w:t>
      </w:r>
    </w:p>
    <w:p w14:paraId="1C96DCDC" w14:textId="4A42DC54" w:rsidR="00741B51" w:rsidRPr="006F4381" w:rsidRDefault="00A02AE3" w:rsidP="00B92A1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381">
        <w:rPr>
          <w:rFonts w:ascii="Times New Roman" w:hAnsi="Times New Roman" w:cs="Times New Roman"/>
          <w:sz w:val="24"/>
          <w:szCs w:val="24"/>
        </w:rPr>
        <w:t>New Business</w:t>
      </w:r>
    </w:p>
    <w:p w14:paraId="4C8F433F" w14:textId="28B0D6EE" w:rsidR="00DE0D8A" w:rsidRPr="006F4381" w:rsidRDefault="00FC7A44" w:rsidP="00B92A1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381">
        <w:rPr>
          <w:rFonts w:ascii="Times New Roman" w:hAnsi="Times New Roman" w:cs="Times New Roman"/>
          <w:sz w:val="24"/>
          <w:szCs w:val="24"/>
        </w:rPr>
        <w:t>Next Meetings</w:t>
      </w:r>
    </w:p>
    <w:p w14:paraId="5F89731B" w14:textId="7A9EDC8F" w:rsidR="002C5C0E" w:rsidRPr="006F4381" w:rsidRDefault="002C5C0E" w:rsidP="008626C0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4381">
        <w:rPr>
          <w:rFonts w:ascii="Times New Roman" w:hAnsi="Times New Roman" w:cs="Times New Roman"/>
          <w:sz w:val="24"/>
          <w:szCs w:val="24"/>
        </w:rPr>
        <w:t xml:space="preserve">July </w:t>
      </w:r>
      <w:r w:rsidR="00B11AFB">
        <w:rPr>
          <w:rFonts w:ascii="Times New Roman" w:hAnsi="Times New Roman" w:cs="Times New Roman"/>
          <w:sz w:val="24"/>
          <w:szCs w:val="24"/>
        </w:rPr>
        <w:t>23</w:t>
      </w:r>
      <w:r w:rsidRPr="006F4381">
        <w:rPr>
          <w:rFonts w:ascii="Times New Roman" w:hAnsi="Times New Roman" w:cs="Times New Roman"/>
          <w:sz w:val="24"/>
          <w:szCs w:val="24"/>
        </w:rPr>
        <w:t>, 202</w:t>
      </w:r>
      <w:r w:rsidR="00B11AFB">
        <w:rPr>
          <w:rFonts w:ascii="Times New Roman" w:hAnsi="Times New Roman" w:cs="Times New Roman"/>
          <w:sz w:val="24"/>
          <w:szCs w:val="24"/>
        </w:rPr>
        <w:t>4</w:t>
      </w:r>
      <w:r w:rsidRPr="006F4381">
        <w:rPr>
          <w:rFonts w:ascii="Times New Roman" w:hAnsi="Times New Roman" w:cs="Times New Roman"/>
          <w:sz w:val="24"/>
          <w:szCs w:val="24"/>
        </w:rPr>
        <w:t xml:space="preserve"> – 12:00pm via Zoom</w:t>
      </w:r>
    </w:p>
    <w:p w14:paraId="793D3EF6" w14:textId="0E0BD9C4" w:rsidR="002C5C0E" w:rsidRPr="006F4381" w:rsidRDefault="00B11AFB" w:rsidP="008626C0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17</w:t>
      </w:r>
      <w:r w:rsidR="002C5C0E" w:rsidRPr="006F4381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2C5C0E" w:rsidRPr="006F4381">
        <w:rPr>
          <w:rFonts w:ascii="Times New Roman" w:hAnsi="Times New Roman" w:cs="Times New Roman"/>
          <w:sz w:val="24"/>
          <w:szCs w:val="24"/>
        </w:rPr>
        <w:t xml:space="preserve"> – 12:00pm via Zoom</w:t>
      </w:r>
    </w:p>
    <w:p w14:paraId="2295CA79" w14:textId="7214BA4E" w:rsidR="002C5C0E" w:rsidRPr="006F4381" w:rsidRDefault="002C5C0E" w:rsidP="008626C0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4381">
        <w:rPr>
          <w:rFonts w:ascii="Times New Roman" w:hAnsi="Times New Roman" w:cs="Times New Roman"/>
          <w:sz w:val="24"/>
          <w:szCs w:val="24"/>
        </w:rPr>
        <w:t xml:space="preserve">October </w:t>
      </w:r>
      <w:r w:rsidR="00B11AFB">
        <w:rPr>
          <w:rFonts w:ascii="Times New Roman" w:hAnsi="Times New Roman" w:cs="Times New Roman"/>
          <w:sz w:val="24"/>
          <w:szCs w:val="24"/>
        </w:rPr>
        <w:t>22</w:t>
      </w:r>
      <w:r w:rsidRPr="006F4381">
        <w:rPr>
          <w:rFonts w:ascii="Times New Roman" w:hAnsi="Times New Roman" w:cs="Times New Roman"/>
          <w:sz w:val="24"/>
          <w:szCs w:val="24"/>
        </w:rPr>
        <w:t xml:space="preserve">, </w:t>
      </w:r>
      <w:r w:rsidR="001B7BD9" w:rsidRPr="006F4381">
        <w:rPr>
          <w:rFonts w:ascii="Times New Roman" w:hAnsi="Times New Roman" w:cs="Times New Roman"/>
          <w:sz w:val="24"/>
          <w:szCs w:val="24"/>
        </w:rPr>
        <w:t>202</w:t>
      </w:r>
      <w:r w:rsidR="00B11AFB">
        <w:rPr>
          <w:rFonts w:ascii="Times New Roman" w:hAnsi="Times New Roman" w:cs="Times New Roman"/>
          <w:sz w:val="24"/>
          <w:szCs w:val="24"/>
        </w:rPr>
        <w:t>4</w:t>
      </w:r>
      <w:r w:rsidR="001B7BD9" w:rsidRPr="006F4381">
        <w:rPr>
          <w:rFonts w:ascii="Times New Roman" w:hAnsi="Times New Roman" w:cs="Times New Roman"/>
          <w:sz w:val="24"/>
          <w:szCs w:val="24"/>
        </w:rPr>
        <w:t>,</w:t>
      </w:r>
      <w:r w:rsidRPr="006F4381">
        <w:rPr>
          <w:rFonts w:ascii="Times New Roman" w:hAnsi="Times New Roman" w:cs="Times New Roman"/>
          <w:sz w:val="24"/>
          <w:szCs w:val="24"/>
        </w:rPr>
        <w:t xml:space="preserve"> at the Conference</w:t>
      </w:r>
    </w:p>
    <w:p w14:paraId="4EA25034" w14:textId="635F3A1B" w:rsidR="002C5C0E" w:rsidRDefault="002C5C0E" w:rsidP="008626C0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4381">
        <w:rPr>
          <w:rFonts w:ascii="Times New Roman" w:hAnsi="Times New Roman" w:cs="Times New Roman"/>
          <w:sz w:val="24"/>
          <w:szCs w:val="24"/>
        </w:rPr>
        <w:t xml:space="preserve">November </w:t>
      </w:r>
      <w:r w:rsidR="00B11AFB">
        <w:rPr>
          <w:rFonts w:ascii="Times New Roman" w:hAnsi="Times New Roman" w:cs="Times New Roman"/>
          <w:sz w:val="24"/>
          <w:szCs w:val="24"/>
        </w:rPr>
        <w:t>14-15</w:t>
      </w:r>
      <w:r w:rsidRPr="006F4381">
        <w:rPr>
          <w:rFonts w:ascii="Times New Roman" w:hAnsi="Times New Roman" w:cs="Times New Roman"/>
          <w:sz w:val="24"/>
          <w:szCs w:val="24"/>
        </w:rPr>
        <w:t xml:space="preserve">, </w:t>
      </w:r>
      <w:r w:rsidR="001B7BD9" w:rsidRPr="006F4381">
        <w:rPr>
          <w:rFonts w:ascii="Times New Roman" w:hAnsi="Times New Roman" w:cs="Times New Roman"/>
          <w:sz w:val="24"/>
          <w:szCs w:val="24"/>
        </w:rPr>
        <w:t>202</w:t>
      </w:r>
      <w:r w:rsidR="00B11AFB">
        <w:rPr>
          <w:rFonts w:ascii="Times New Roman" w:hAnsi="Times New Roman" w:cs="Times New Roman"/>
          <w:sz w:val="24"/>
          <w:szCs w:val="24"/>
        </w:rPr>
        <w:t>4</w:t>
      </w:r>
      <w:r w:rsidR="001B7BD9" w:rsidRPr="006F4381">
        <w:rPr>
          <w:rFonts w:ascii="Times New Roman" w:hAnsi="Times New Roman" w:cs="Times New Roman"/>
          <w:sz w:val="24"/>
          <w:szCs w:val="24"/>
        </w:rPr>
        <w:t>,</w:t>
      </w:r>
      <w:r w:rsidRPr="006F4381">
        <w:rPr>
          <w:rFonts w:ascii="Times New Roman" w:hAnsi="Times New Roman" w:cs="Times New Roman"/>
          <w:sz w:val="24"/>
          <w:szCs w:val="24"/>
        </w:rPr>
        <w:t xml:space="preserve"> ILAPSC Board Retreat at Starved Rock Lodge</w:t>
      </w:r>
    </w:p>
    <w:p w14:paraId="61FCC672" w14:textId="77777777" w:rsidR="006F4381" w:rsidRPr="006F4381" w:rsidRDefault="006F4381" w:rsidP="006F438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2BB92024" w14:textId="5C390093" w:rsidR="001B7BD9" w:rsidRDefault="00DE0D8A" w:rsidP="00152C0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381">
        <w:rPr>
          <w:rFonts w:ascii="Times New Roman" w:hAnsi="Times New Roman" w:cs="Times New Roman"/>
          <w:sz w:val="24"/>
          <w:szCs w:val="24"/>
        </w:rPr>
        <w:lastRenderedPageBreak/>
        <w:t>Adjourn</w:t>
      </w:r>
    </w:p>
    <w:p w14:paraId="3D9F6789" w14:textId="77777777" w:rsidR="00BE7A70" w:rsidRDefault="00BE7A70" w:rsidP="00BE7A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8B3736" w14:textId="77777777" w:rsidR="00BE7A70" w:rsidRDefault="00BE7A70" w:rsidP="00BE7A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EFD914" w14:textId="77777777" w:rsidR="00BE7A70" w:rsidRPr="00BE7A70" w:rsidRDefault="00BE7A70" w:rsidP="00BE7A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E7A70" w:rsidRPr="00BE7A70" w:rsidSect="00216A56">
      <w:pgSz w:w="12240" w:h="15840"/>
      <w:pgMar w:top="115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EB65A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C66CA1"/>
    <w:multiLevelType w:val="hybridMultilevel"/>
    <w:tmpl w:val="8B548FFA"/>
    <w:lvl w:ilvl="0" w:tplc="5F800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85FF5"/>
    <w:multiLevelType w:val="hybridMultilevel"/>
    <w:tmpl w:val="F6967A32"/>
    <w:lvl w:ilvl="0" w:tplc="3BB2A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35A2A"/>
    <w:multiLevelType w:val="hybridMultilevel"/>
    <w:tmpl w:val="7F4607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276B0"/>
    <w:multiLevelType w:val="hybridMultilevel"/>
    <w:tmpl w:val="BC463D5A"/>
    <w:lvl w:ilvl="0" w:tplc="4FDE4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47F79"/>
    <w:multiLevelType w:val="hybridMultilevel"/>
    <w:tmpl w:val="1FD21276"/>
    <w:lvl w:ilvl="0" w:tplc="6688FA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0C6CF5"/>
    <w:multiLevelType w:val="hybridMultilevel"/>
    <w:tmpl w:val="72606938"/>
    <w:lvl w:ilvl="0" w:tplc="DA5CAC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1216C9"/>
    <w:multiLevelType w:val="hybridMultilevel"/>
    <w:tmpl w:val="0A98AE28"/>
    <w:lvl w:ilvl="0" w:tplc="6AB669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42222717">
    <w:abstractNumId w:val="2"/>
  </w:num>
  <w:num w:numId="2" w16cid:durableId="889344017">
    <w:abstractNumId w:val="6"/>
  </w:num>
  <w:num w:numId="3" w16cid:durableId="1756825724">
    <w:abstractNumId w:val="7"/>
  </w:num>
  <w:num w:numId="4" w16cid:durableId="668216076">
    <w:abstractNumId w:val="0"/>
  </w:num>
  <w:num w:numId="5" w16cid:durableId="2037458743">
    <w:abstractNumId w:val="1"/>
  </w:num>
  <w:num w:numId="6" w16cid:durableId="11998740">
    <w:abstractNumId w:val="5"/>
  </w:num>
  <w:num w:numId="7" w16cid:durableId="307246146">
    <w:abstractNumId w:val="3"/>
  </w:num>
  <w:num w:numId="8" w16cid:durableId="4658533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5F"/>
    <w:rsid w:val="000505F7"/>
    <w:rsid w:val="00050AD8"/>
    <w:rsid w:val="0009303C"/>
    <w:rsid w:val="0009388E"/>
    <w:rsid w:val="000E271B"/>
    <w:rsid w:val="00177735"/>
    <w:rsid w:val="00180A91"/>
    <w:rsid w:val="00182413"/>
    <w:rsid w:val="00187CAB"/>
    <w:rsid w:val="001A78BE"/>
    <w:rsid w:val="001B7BD9"/>
    <w:rsid w:val="001C7220"/>
    <w:rsid w:val="001E2F7C"/>
    <w:rsid w:val="001E4150"/>
    <w:rsid w:val="00216A56"/>
    <w:rsid w:val="00223C86"/>
    <w:rsid w:val="00230FB8"/>
    <w:rsid w:val="00242A0A"/>
    <w:rsid w:val="00265B48"/>
    <w:rsid w:val="00274905"/>
    <w:rsid w:val="00294FDC"/>
    <w:rsid w:val="002C5C0E"/>
    <w:rsid w:val="002D1C37"/>
    <w:rsid w:val="002E6165"/>
    <w:rsid w:val="002E7326"/>
    <w:rsid w:val="0030413A"/>
    <w:rsid w:val="0039238C"/>
    <w:rsid w:val="00394F9F"/>
    <w:rsid w:val="003961B2"/>
    <w:rsid w:val="00403E91"/>
    <w:rsid w:val="00470969"/>
    <w:rsid w:val="004A7931"/>
    <w:rsid w:val="004D07C9"/>
    <w:rsid w:val="004D2615"/>
    <w:rsid w:val="005107F2"/>
    <w:rsid w:val="00517B27"/>
    <w:rsid w:val="00524DF4"/>
    <w:rsid w:val="005565B0"/>
    <w:rsid w:val="0058328D"/>
    <w:rsid w:val="005D2EA1"/>
    <w:rsid w:val="006025B3"/>
    <w:rsid w:val="00626D4C"/>
    <w:rsid w:val="006D6379"/>
    <w:rsid w:val="006E111B"/>
    <w:rsid w:val="006E5D86"/>
    <w:rsid w:val="006F4381"/>
    <w:rsid w:val="00741B51"/>
    <w:rsid w:val="00787F1B"/>
    <w:rsid w:val="007D712C"/>
    <w:rsid w:val="007E0D75"/>
    <w:rsid w:val="007E2FAA"/>
    <w:rsid w:val="00837097"/>
    <w:rsid w:val="008626C0"/>
    <w:rsid w:val="008629D8"/>
    <w:rsid w:val="00893948"/>
    <w:rsid w:val="008E4E9F"/>
    <w:rsid w:val="00921A92"/>
    <w:rsid w:val="00963210"/>
    <w:rsid w:val="009A3B0C"/>
    <w:rsid w:val="009A66FC"/>
    <w:rsid w:val="009B587D"/>
    <w:rsid w:val="009D45CA"/>
    <w:rsid w:val="00A02AE3"/>
    <w:rsid w:val="00A27BE6"/>
    <w:rsid w:val="00A630B4"/>
    <w:rsid w:val="00AC2464"/>
    <w:rsid w:val="00B11AFB"/>
    <w:rsid w:val="00B71BBD"/>
    <w:rsid w:val="00B8348B"/>
    <w:rsid w:val="00B92A1C"/>
    <w:rsid w:val="00BE7805"/>
    <w:rsid w:val="00BE7A70"/>
    <w:rsid w:val="00C00DF6"/>
    <w:rsid w:val="00C86215"/>
    <w:rsid w:val="00C86AE0"/>
    <w:rsid w:val="00D06F2D"/>
    <w:rsid w:val="00D10EB4"/>
    <w:rsid w:val="00D12098"/>
    <w:rsid w:val="00D14504"/>
    <w:rsid w:val="00D93FA0"/>
    <w:rsid w:val="00DA3749"/>
    <w:rsid w:val="00DE0D8A"/>
    <w:rsid w:val="00E155AB"/>
    <w:rsid w:val="00E22231"/>
    <w:rsid w:val="00E2326E"/>
    <w:rsid w:val="00E41E00"/>
    <w:rsid w:val="00E508A3"/>
    <w:rsid w:val="00EA13B1"/>
    <w:rsid w:val="00EA395F"/>
    <w:rsid w:val="00EB40E4"/>
    <w:rsid w:val="00ED25E3"/>
    <w:rsid w:val="00F16326"/>
    <w:rsid w:val="00F24C14"/>
    <w:rsid w:val="00F656A0"/>
    <w:rsid w:val="00F7339C"/>
    <w:rsid w:val="00F940B4"/>
    <w:rsid w:val="00FA6233"/>
    <w:rsid w:val="00FC7A44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A69D7A"/>
  <w15:docId w15:val="{ADEDD358-606D-438D-8958-E65704C1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246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D29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2900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92A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Champaign County Government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 Remsen</dc:creator>
  <cp:lastModifiedBy>ILAPSC</cp:lastModifiedBy>
  <cp:revision>2</cp:revision>
  <cp:lastPrinted>2022-02-02T16:26:00Z</cp:lastPrinted>
  <dcterms:created xsi:type="dcterms:W3CDTF">2024-04-23T16:57:00Z</dcterms:created>
  <dcterms:modified xsi:type="dcterms:W3CDTF">2024-04-23T16:57:00Z</dcterms:modified>
</cp:coreProperties>
</file>